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909763" cy="613379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613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b w:val="0"/>
          <w:smallCaps w:val="0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vertAlign w:val="baseline"/>
          <w:rtl w:val="0"/>
        </w:rPr>
        <w:t xml:space="preserve">UPCOMING TRIAL ASSIGNMENTS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pacing w:line="36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line="360" w:lineRule="auto"/>
        <w:jc w:val="center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Date Calendared ________________ Location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82752</wp:posOffset>
                </wp:positionV>
                <wp:extent cx="5943600" cy="4404946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5600" y="1492650"/>
                          <a:ext cx="5943600" cy="4404946"/>
                          <a:chOff x="2145600" y="1492650"/>
                          <a:chExt cx="6400800" cy="47437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45600" y="1587925"/>
                            <a:ext cx="6400800" cy="464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2244250" y="1492650"/>
                            <a:ext cx="6203400" cy="464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Trial Judge: ______________________ Phone 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Case # ______________	Offense _________________________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ff"/>
                                  <w:sz w:val="28"/>
                                  <w:vertAlign w:val="baseline"/>
                                </w:rPr>
                                <w:t xml:space="preserve">P Attorney _________________________ Phone # 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ff00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ff"/>
                                  <w:sz w:val="28"/>
                                  <w:vertAlign w:val="baseline"/>
                                </w:rPr>
                                <w:t xml:space="preserve">P Mentor Attorney ___________________ Phone # 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ff00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highlight w:val="yellow"/>
                                  <w:vertAlign w:val="baseline"/>
                                </w:rPr>
                                <w:t xml:space="preserve">D Attorney __________________________ Phone # 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highlight w:val="yellow"/>
                                  <w:vertAlign w:val="baseline"/>
                                </w:rPr>
                                <w:t xml:space="preserve">D Mentor Attorney ____________________ Phone # 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Case # ______________	Offense _________________________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ff"/>
                                  <w:sz w:val="28"/>
                                  <w:vertAlign w:val="baseline"/>
                                </w:rPr>
                                <w:t xml:space="preserve">P Attorney _________________________ Phone # 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ff00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ff"/>
                                  <w:sz w:val="28"/>
                                  <w:vertAlign w:val="baseline"/>
                                </w:rPr>
                                <w:t xml:space="preserve">P Mentor Attorney ___________________ Phone # 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highlight w:val="yellow"/>
                                  <w:vertAlign w:val="baseline"/>
                                </w:rPr>
                                <w:t xml:space="preserve">D Attorney __________________________ Phone # 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highlight w:val="yellow"/>
                                  <w:vertAlign w:val="baseline"/>
                                </w:rPr>
                                <w:t xml:space="preserve">D Mentor Attorney ____________________ Phone # ____________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82752</wp:posOffset>
                </wp:positionV>
                <wp:extent cx="5943600" cy="4404946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4049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38100</wp:posOffset>
                </wp:positionV>
                <wp:extent cx="5943600" cy="852854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5600" y="3094200"/>
                          <a:ext cx="5943600" cy="852854"/>
                          <a:chOff x="2145600" y="3094200"/>
                          <a:chExt cx="6400800" cy="90750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2145600" y="3094200"/>
                            <a:ext cx="6400800" cy="90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254850" y="3207600"/>
                            <a:ext cx="6161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36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Master Judge: _____________________ Phone ________________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38100</wp:posOffset>
                </wp:positionV>
                <wp:extent cx="5943600" cy="852854"/>
                <wp:effectExtent b="0" l="0" r="0" t="0"/>
                <wp:wrapSquare wrapText="bothSides" distB="0" distT="0" distL="0" distR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8528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Style w:val="Heading3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36A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color w:val="ff00ff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line="360" w:lineRule="auto"/>
      <w:ind w:left="360"/>
      <w:jc w:val="center"/>
    </w:pPr>
    <w:rPr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color w:val="ff00ff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="360"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mhpUtnkiKqm7SUwYdpa27jWgHQ==">AMUW2mWAEVXK2iQZs5xLYFY5UKKV6/Pr0V45WHEJuGdIBPvhhZCMCfN3exWtXiGt76lmM5nkyqKvv+xQ/yEOWRIpcGhi0a9KVssNQxuztDJ5YG8qQh7nqJ4=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2007-07-02T23:17:00Z</dcterms:created>
  <dc:creator>Peer Court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